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188" w:rsidRPr="00B70B04" w:rsidRDefault="001C211F" w:rsidP="00B70B04">
      <w:pPr>
        <w:spacing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>Pályázati Űrlap</w:t>
      </w:r>
    </w:p>
    <w:p w:rsidR="00863188" w:rsidRPr="00100162" w:rsidRDefault="001C211F" w:rsidP="00181BD8">
      <w:pPr>
        <w:jc w:val="center"/>
        <w:rPr>
          <w:b/>
        </w:rPr>
      </w:pPr>
      <w:r>
        <w:rPr>
          <w:b/>
        </w:rPr>
        <w:t>Hátrányos és halmozottan hátrányos helyzetű</w:t>
      </w:r>
      <w:r w:rsidR="00181BD8" w:rsidRPr="00100162">
        <w:rPr>
          <w:b/>
        </w:rPr>
        <w:t xml:space="preserve"> </w:t>
      </w:r>
      <w:r>
        <w:rPr>
          <w:b/>
        </w:rPr>
        <w:t xml:space="preserve">hallgatók tanulmányaikat </w:t>
      </w:r>
      <w:r w:rsidR="00B45217">
        <w:rPr>
          <w:b/>
        </w:rPr>
        <w:t xml:space="preserve">támogató </w:t>
      </w:r>
      <w:r>
        <w:rPr>
          <w:b/>
        </w:rPr>
        <w:t>pályázatához</w:t>
      </w:r>
    </w:p>
    <w:tbl>
      <w:tblPr>
        <w:tblpPr w:leftFromText="141" w:rightFromText="141" w:vertAnchor="page" w:horzAnchor="margin" w:tblpY="2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7140"/>
      </w:tblGrid>
      <w:tr w:rsidR="001C211F" w:rsidRPr="00C1367A" w:rsidTr="001C211F">
        <w:trPr>
          <w:trHeight w:val="300"/>
        </w:trPr>
        <w:tc>
          <w:tcPr>
            <w:tcW w:w="2072" w:type="dxa"/>
          </w:tcPr>
          <w:p w:rsidR="001C211F" w:rsidRPr="001D2B54" w:rsidRDefault="001C211F" w:rsidP="001C211F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7140" w:type="dxa"/>
          </w:tcPr>
          <w:p w:rsidR="001C211F" w:rsidRPr="001D2B54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1C211F" w:rsidRPr="00C1367A" w:rsidTr="001C211F">
        <w:trPr>
          <w:trHeight w:val="300"/>
        </w:trPr>
        <w:tc>
          <w:tcPr>
            <w:tcW w:w="2072" w:type="dxa"/>
          </w:tcPr>
          <w:p w:rsidR="001C211F" w:rsidRDefault="001C211F" w:rsidP="001C211F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KAR:</w:t>
            </w:r>
          </w:p>
        </w:tc>
        <w:tc>
          <w:tcPr>
            <w:tcW w:w="7140" w:type="dxa"/>
          </w:tcPr>
          <w:p w:rsidR="001C211F" w:rsidRPr="001D2B54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1C211F" w:rsidRPr="00C1367A" w:rsidTr="001C211F">
        <w:trPr>
          <w:trHeight w:val="300"/>
        </w:trPr>
        <w:tc>
          <w:tcPr>
            <w:tcW w:w="2072" w:type="dxa"/>
          </w:tcPr>
          <w:p w:rsidR="001C211F" w:rsidRDefault="001C211F" w:rsidP="001C211F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SZAK:</w:t>
            </w:r>
          </w:p>
        </w:tc>
        <w:tc>
          <w:tcPr>
            <w:tcW w:w="7140" w:type="dxa"/>
          </w:tcPr>
          <w:p w:rsidR="001C211F" w:rsidRPr="001D2B54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1C211F" w:rsidRPr="00C1367A" w:rsidTr="001C211F">
        <w:trPr>
          <w:trHeight w:val="300"/>
        </w:trPr>
        <w:tc>
          <w:tcPr>
            <w:tcW w:w="2072" w:type="dxa"/>
          </w:tcPr>
          <w:p w:rsidR="001C211F" w:rsidRDefault="001C211F" w:rsidP="001C211F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KÉPZÉSI SZINT:</w:t>
            </w:r>
          </w:p>
        </w:tc>
        <w:tc>
          <w:tcPr>
            <w:tcW w:w="7140" w:type="dxa"/>
          </w:tcPr>
          <w:p w:rsidR="001C211F" w:rsidRPr="001D2B54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1C211F" w:rsidRPr="00C1367A" w:rsidTr="001C211F">
        <w:trPr>
          <w:trHeight w:val="300"/>
        </w:trPr>
        <w:tc>
          <w:tcPr>
            <w:tcW w:w="2072" w:type="dxa"/>
          </w:tcPr>
          <w:p w:rsidR="001C211F" w:rsidRDefault="001C211F" w:rsidP="001C211F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MUNKAREND:</w:t>
            </w:r>
          </w:p>
        </w:tc>
        <w:tc>
          <w:tcPr>
            <w:tcW w:w="7140" w:type="dxa"/>
          </w:tcPr>
          <w:p w:rsidR="001C211F" w:rsidRPr="001D2B54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1C211F" w:rsidRPr="00C1367A" w:rsidTr="001C211F">
        <w:trPr>
          <w:trHeight w:val="300"/>
        </w:trPr>
        <w:tc>
          <w:tcPr>
            <w:tcW w:w="2072" w:type="dxa"/>
          </w:tcPr>
          <w:p w:rsidR="001C211F" w:rsidRDefault="001C211F" w:rsidP="001C211F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ÉVFOLYAM:</w:t>
            </w:r>
          </w:p>
        </w:tc>
        <w:tc>
          <w:tcPr>
            <w:tcW w:w="7140" w:type="dxa"/>
          </w:tcPr>
          <w:p w:rsidR="001C211F" w:rsidRPr="001D2B54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1C211F" w:rsidRPr="00C1367A" w:rsidTr="001C211F">
        <w:trPr>
          <w:trHeight w:val="300"/>
        </w:trPr>
        <w:tc>
          <w:tcPr>
            <w:tcW w:w="2072" w:type="dxa"/>
          </w:tcPr>
          <w:p w:rsidR="001C211F" w:rsidRDefault="001C211F" w:rsidP="001C211F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FINANSZÍROZÁSI FORMA:</w:t>
            </w:r>
          </w:p>
        </w:tc>
        <w:tc>
          <w:tcPr>
            <w:tcW w:w="7140" w:type="dxa"/>
          </w:tcPr>
          <w:p w:rsidR="001C211F" w:rsidRPr="001D2B54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1C211F" w:rsidRPr="00C1367A" w:rsidTr="001C211F">
        <w:trPr>
          <w:trHeight w:val="300"/>
        </w:trPr>
        <w:tc>
          <w:tcPr>
            <w:tcW w:w="2072" w:type="dxa"/>
          </w:tcPr>
          <w:p w:rsidR="001C211F" w:rsidRDefault="001C211F" w:rsidP="001C211F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CSATOLT DOKUMENTUMOK:</w:t>
            </w:r>
          </w:p>
        </w:tc>
        <w:tc>
          <w:tcPr>
            <w:tcW w:w="7140" w:type="dxa"/>
          </w:tcPr>
          <w:p w:rsidR="001C211F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  <w:p w:rsidR="001C211F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  <w:p w:rsidR="001C211F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  <w:p w:rsidR="001C211F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  <w:p w:rsidR="001C211F" w:rsidRDefault="001C211F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  <w:p w:rsidR="001A5CD5" w:rsidRPr="001D2B54" w:rsidRDefault="001A5CD5" w:rsidP="001A5CD5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  <w:tr w:rsidR="001C211F" w:rsidRPr="00C1367A" w:rsidTr="00E10FDF">
        <w:trPr>
          <w:trHeight w:val="1084"/>
        </w:trPr>
        <w:tc>
          <w:tcPr>
            <w:tcW w:w="9212" w:type="dxa"/>
            <w:gridSpan w:val="2"/>
          </w:tcPr>
          <w:p w:rsidR="001C211F" w:rsidRDefault="001A5CD5" w:rsidP="001A5CD5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MEGJEGYZÉS:</w:t>
            </w:r>
          </w:p>
          <w:p w:rsidR="001A5CD5" w:rsidRDefault="001A5CD5" w:rsidP="00B70B04">
            <w:pPr>
              <w:jc w:val="center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  <w:p w:rsidR="001A5CD5" w:rsidRDefault="001A5CD5" w:rsidP="004D281E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  <w:p w:rsidR="001A5CD5" w:rsidRPr="001D2B54" w:rsidRDefault="001A5CD5" w:rsidP="004D281E">
            <w:pPr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863188" w:rsidRDefault="00863188"/>
    <w:sectPr w:rsidR="00863188" w:rsidSect="00863188">
      <w:headerReference w:type="default" r:id="rId8"/>
      <w:footerReference w:type="default" r:id="rId9"/>
      <w:pgSz w:w="11906" w:h="16838"/>
      <w:pgMar w:top="1417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55" w:rsidRDefault="001F7755" w:rsidP="00863188">
      <w:pPr>
        <w:spacing w:after="0" w:line="240" w:lineRule="auto"/>
      </w:pPr>
      <w:r>
        <w:separator/>
      </w:r>
    </w:p>
  </w:endnote>
  <w:endnote w:type="continuationSeparator" w:id="0">
    <w:p w:rsidR="001F7755" w:rsidRDefault="001F7755" w:rsidP="0086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88" w:rsidRDefault="00B70B04" w:rsidP="00863188">
    <w:pPr>
      <w:pStyle w:val="llb"/>
      <w:tabs>
        <w:tab w:val="clear" w:pos="9072"/>
        <w:tab w:val="right" w:pos="1006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-528320</wp:posOffset>
              </wp:positionH>
              <wp:positionV relativeFrom="paragraph">
                <wp:posOffset>213995</wp:posOffset>
              </wp:positionV>
              <wp:extent cx="2457450" cy="1170940"/>
              <wp:effectExtent l="0" t="0" r="19050" b="1016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70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3188" w:rsidRDefault="00863188" w:rsidP="00863188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iCs/>
                              <w:color w:val="17365D" w:themeColor="text2" w:themeShade="BF"/>
                            </w:rPr>
                          </w:pPr>
                          <w:r w:rsidRPr="006E3D21">
                            <w:rPr>
                              <w:rFonts w:ascii="Times New Roman" w:hAnsi="Times New Roman"/>
                              <w:b/>
                              <w:i/>
                              <w:iCs/>
                              <w:color w:val="17365D" w:themeColor="text2" w:themeShade="BF"/>
                            </w:rPr>
                            <w:t>Fejlesztések a Kaposvári Egyetemen a felsőfokú oktatás minőségének és hozzáférhetőségének együttes javítása érdekében</w:t>
                          </w:r>
                        </w:p>
                        <w:p w:rsidR="00C441E5" w:rsidRPr="00C441E5" w:rsidRDefault="00C441E5" w:rsidP="00C441E5">
                          <w:pPr>
                            <w:spacing w:after="0" w:line="240" w:lineRule="auto"/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17365D" w:themeColor="text2" w:themeShade="BF"/>
                            </w:rPr>
                            <w:t>EFOP-3.4.3-16-2016-00013</w:t>
                          </w:r>
                        </w:p>
                        <w:p w:rsidR="00C441E5" w:rsidRPr="006E3D21" w:rsidRDefault="00C441E5" w:rsidP="00863188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17365D" w:themeColor="text2" w:themeShade="BF"/>
                            </w:rPr>
                          </w:pPr>
                        </w:p>
                        <w:p w:rsidR="00863188" w:rsidRPr="006E3D21" w:rsidRDefault="00863188" w:rsidP="00863188">
                          <w:pPr>
                            <w:jc w:val="center"/>
                            <w:rPr>
                              <w:color w:val="17365D" w:themeColor="text2" w:themeShade="BF"/>
                            </w:rPr>
                          </w:pPr>
                          <w:r w:rsidRPr="006E3D21">
                            <w:rPr>
                              <w:rFonts w:ascii="Times New Roman" w:hAnsi="Times New Roman"/>
                              <w:b/>
                              <w:color w:val="17365D" w:themeColor="text2" w:themeShade="BF"/>
                            </w:rPr>
                            <w:t>EFOP-3.4.3-16-2016-00013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-41.6pt;margin-top:16.85pt;width:193.5pt;height:9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" strokecolor="window">
              <v:textbox>
                <w:txbxContent>
                  <w:p w:rsidR="00863188" w:rsidRDefault="00863188" w:rsidP="00863188">
                    <w:pPr>
                      <w:jc w:val="center"/>
                      <w:rPr>
                        <w:rFonts w:ascii="Times New Roman" w:hAnsi="Times New Roman"/>
                        <w:b/>
                        <w:i/>
                        <w:iCs/>
                        <w:color w:val="17365D" w:themeColor="text2" w:themeShade="BF"/>
                      </w:rPr>
                    </w:pPr>
                    <w:r w:rsidRPr="006E3D21">
                      <w:rPr>
                        <w:rFonts w:ascii="Times New Roman" w:hAnsi="Times New Roman"/>
                        <w:b/>
                        <w:i/>
                        <w:iCs/>
                        <w:color w:val="17365D" w:themeColor="text2" w:themeShade="BF"/>
                      </w:rPr>
                      <w:t>Fejlesztések a Kaposvári Egyetemen a felsőfokú oktatás minőségének és hozzáférhetőségének együttes javítása érdekében</w:t>
                    </w:r>
                  </w:p>
                  <w:p w:rsidR="00C441E5" w:rsidRPr="00C441E5" w:rsidRDefault="00C441E5" w:rsidP="00C441E5">
                    <w:pPr>
                      <w:spacing w:after="0" w:line="240" w:lineRule="auto"/>
                      <w:jc w:val="center"/>
                      <w:rPr>
                        <w:color w:val="17365D" w:themeColor="text2" w:themeShade="BF"/>
                      </w:rPr>
                    </w:pPr>
                    <w:r>
                      <w:rPr>
                        <w:rFonts w:ascii="Times New Roman" w:hAnsi="Times New Roman"/>
                        <w:b/>
                        <w:color w:val="17365D" w:themeColor="text2" w:themeShade="BF"/>
                      </w:rPr>
                      <w:t>EFOP-3.4.3-16-2016-00013</w:t>
                    </w:r>
                  </w:p>
                  <w:p w:rsidR="00C441E5" w:rsidRPr="006E3D21" w:rsidRDefault="00C441E5" w:rsidP="00863188">
                    <w:pPr>
                      <w:jc w:val="center"/>
                      <w:rPr>
                        <w:rFonts w:ascii="Times New Roman" w:hAnsi="Times New Roman"/>
                        <w:b/>
                        <w:color w:val="17365D" w:themeColor="text2" w:themeShade="BF"/>
                      </w:rPr>
                    </w:pPr>
                  </w:p>
                  <w:p w:rsidR="00863188" w:rsidRPr="006E3D21" w:rsidRDefault="00863188" w:rsidP="00863188">
                    <w:pPr>
                      <w:jc w:val="center"/>
                      <w:rPr>
                        <w:color w:val="17365D" w:themeColor="text2" w:themeShade="BF"/>
                      </w:rPr>
                    </w:pPr>
                    <w:r w:rsidRPr="006E3D21">
                      <w:rPr>
                        <w:rFonts w:ascii="Times New Roman" w:hAnsi="Times New Roman"/>
                        <w:b/>
                        <w:color w:val="17365D" w:themeColor="text2" w:themeShade="BF"/>
                      </w:rPr>
                      <w:t>EFOP-3.4.3-16-2016-00013</w:t>
                    </w:r>
                  </w:p>
                </w:txbxContent>
              </v:textbox>
            </v:shape>
          </w:pict>
        </mc:Fallback>
      </mc:AlternateContent>
    </w:r>
    <w:r w:rsidR="00863188">
      <w:tab/>
    </w:r>
    <w:r w:rsidR="00863188">
      <w:tab/>
      <w:t xml:space="preserve">          </w:t>
    </w:r>
    <w:r w:rsidR="00863188" w:rsidRPr="00863188">
      <w:rPr>
        <w:noProof/>
      </w:rPr>
      <w:drawing>
        <wp:inline distT="0" distB="0" distL="0" distR="0">
          <wp:extent cx="2200275" cy="1518898"/>
          <wp:effectExtent l="0" t="0" r="0" b="5715"/>
          <wp:docPr id="1" name="Kép 4" descr="C:\Users\Nándor\AppData\Local\Microsoft\Windows\INetCache\Content.Word\infoblokk_kedv_final_CMYK_ 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Nándor\AppData\Local\Microsoft\Windows\INetCache\Content.Word\infoblokk_kedv_final_CMYK_ ESZ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61" cy="1546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55" w:rsidRDefault="001F7755" w:rsidP="00863188">
      <w:pPr>
        <w:spacing w:after="0" w:line="240" w:lineRule="auto"/>
      </w:pPr>
      <w:r>
        <w:separator/>
      </w:r>
    </w:p>
  </w:footnote>
  <w:footnote w:type="continuationSeparator" w:id="0">
    <w:p w:rsidR="001F7755" w:rsidRDefault="001F7755" w:rsidP="00863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188" w:rsidRDefault="00863188">
    <w:pPr>
      <w:pStyle w:val="lfej"/>
    </w:pPr>
    <w:r w:rsidRPr="00863188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3824605</wp:posOffset>
          </wp:positionH>
          <wp:positionV relativeFrom="paragraph">
            <wp:posOffset>-459105</wp:posOffset>
          </wp:positionV>
          <wp:extent cx="2333625" cy="904875"/>
          <wp:effectExtent l="19050" t="0" r="9525" b="0"/>
          <wp:wrapNone/>
          <wp:docPr id="2" name="Kép 2" descr="szechenyi_2020_logo_fekv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szechenyi_2020_logo_fekv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6318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-223520</wp:posOffset>
          </wp:positionH>
          <wp:positionV relativeFrom="paragraph">
            <wp:posOffset>-220980</wp:posOffset>
          </wp:positionV>
          <wp:extent cx="1752600" cy="457200"/>
          <wp:effectExtent l="19050" t="0" r="0" b="0"/>
          <wp:wrapNone/>
          <wp:docPr id="3" name="Kép 3" descr="KElogo_magy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Elogo_magya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526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62FA1"/>
    <w:multiLevelType w:val="hybridMultilevel"/>
    <w:tmpl w:val="C58AC2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188"/>
    <w:rsid w:val="00100162"/>
    <w:rsid w:val="00181BD8"/>
    <w:rsid w:val="001A5CD5"/>
    <w:rsid w:val="001C211F"/>
    <w:rsid w:val="001D2B54"/>
    <w:rsid w:val="001F7755"/>
    <w:rsid w:val="002D3073"/>
    <w:rsid w:val="002F00C7"/>
    <w:rsid w:val="003622DC"/>
    <w:rsid w:val="003A6AE9"/>
    <w:rsid w:val="004D0AEF"/>
    <w:rsid w:val="004D281E"/>
    <w:rsid w:val="006609A0"/>
    <w:rsid w:val="006A4EB5"/>
    <w:rsid w:val="00863188"/>
    <w:rsid w:val="009606E6"/>
    <w:rsid w:val="00B45217"/>
    <w:rsid w:val="00B70B04"/>
    <w:rsid w:val="00C441E5"/>
    <w:rsid w:val="00C90842"/>
    <w:rsid w:val="00DA263C"/>
    <w:rsid w:val="00F1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3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188"/>
  </w:style>
  <w:style w:type="paragraph" w:styleId="llb">
    <w:name w:val="footer"/>
    <w:basedOn w:val="Norml"/>
    <w:link w:val="llbChar"/>
    <w:uiPriority w:val="99"/>
    <w:unhideWhenUsed/>
    <w:rsid w:val="00863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188"/>
  </w:style>
  <w:style w:type="paragraph" w:styleId="Buborkszveg">
    <w:name w:val="Balloon Text"/>
    <w:basedOn w:val="Norml"/>
    <w:link w:val="BuborkszvegChar"/>
    <w:uiPriority w:val="99"/>
    <w:semiHidden/>
    <w:unhideWhenUsed/>
    <w:rsid w:val="0086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18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D2B54"/>
    <w:pPr>
      <w:ind w:left="720"/>
      <w:contextualSpacing/>
    </w:pPr>
  </w:style>
  <w:style w:type="paragraph" w:styleId="Nincstrkz">
    <w:name w:val="No Spacing"/>
    <w:uiPriority w:val="1"/>
    <w:qFormat/>
    <w:rsid w:val="001D2B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63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63188"/>
  </w:style>
  <w:style w:type="paragraph" w:styleId="llb">
    <w:name w:val="footer"/>
    <w:basedOn w:val="Norml"/>
    <w:link w:val="llbChar"/>
    <w:uiPriority w:val="99"/>
    <w:unhideWhenUsed/>
    <w:rsid w:val="00863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63188"/>
  </w:style>
  <w:style w:type="paragraph" w:styleId="Buborkszveg">
    <w:name w:val="Balloon Text"/>
    <w:basedOn w:val="Norml"/>
    <w:link w:val="BuborkszvegChar"/>
    <w:uiPriority w:val="99"/>
    <w:semiHidden/>
    <w:unhideWhenUsed/>
    <w:rsid w:val="0086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318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D2B54"/>
    <w:pPr>
      <w:ind w:left="720"/>
      <w:contextualSpacing/>
    </w:pPr>
  </w:style>
  <w:style w:type="paragraph" w:styleId="Nincstrkz">
    <w:name w:val="No Spacing"/>
    <w:uiPriority w:val="1"/>
    <w:qFormat/>
    <w:rsid w:val="001D2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Kaposvári Egyetem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Molik Mária</cp:lastModifiedBy>
  <cp:revision>6</cp:revision>
  <cp:lastPrinted>2017-12-05T13:12:00Z</cp:lastPrinted>
  <dcterms:created xsi:type="dcterms:W3CDTF">2018-03-20T14:56:00Z</dcterms:created>
  <dcterms:modified xsi:type="dcterms:W3CDTF">2018-03-21T07:37:00Z</dcterms:modified>
</cp:coreProperties>
</file>