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E1" w:rsidRDefault="009563A8">
      <w:r>
        <w:t>Prof. Dr. Rosta István</w:t>
      </w:r>
    </w:p>
    <w:p w:rsidR="009563A8" w:rsidRDefault="009563A8" w:rsidP="00F15DBB">
      <w:pPr>
        <w:jc w:val="both"/>
      </w:pPr>
      <w:bookmarkStart w:id="0" w:name="_GoBack"/>
      <w:bookmarkEnd w:id="0"/>
      <w:r>
        <w:t>1946. október 12-én született Kaposváron. Egyetemi diplomáit (mérnökit, tanárit, energetikus szakmérnökit) a Budapesti Műszaki Egyetemen szerezte. Egyetemi évei alatt a tudományos diákkörökben a mérnöki tudományok alaptudományaival, matematikával, általános fizikával, atomfizikával, kémiával foglalkozott.</w:t>
      </w:r>
    </w:p>
    <w:p w:rsidR="009563A8" w:rsidRDefault="009563A8" w:rsidP="00F15DBB">
      <w:pPr>
        <w:jc w:val="both"/>
      </w:pPr>
      <w:r>
        <w:t>Doktorátusai közül a bölcsészettudományit 1974-ben, a mérnökit 1997-ben, a történelemtudományit 1998-ban, a habilitált doktorit 2004-ben kapta. A Magyar Tudományos Akadémián a történelemtudomány kandidátusa lett.</w:t>
      </w:r>
    </w:p>
    <w:p w:rsidR="009563A8" w:rsidRDefault="009563A8" w:rsidP="00F15DBB">
      <w:pPr>
        <w:jc w:val="both"/>
      </w:pPr>
      <w:r>
        <w:t xml:space="preserve">A Kaposvári Egyetemen, illetve ennek jogelőd intézményeiben 1978-tól dolgozik. Vezetői megbízásokat </w:t>
      </w:r>
      <w:r w:rsidR="00E53768">
        <w:t>(tanszéki csoportvezető, tanszékvezető, intézetigazgató, főigazgató-helyettes, főigazgató) a rendszerváltozás után kapott. 2005-től a Kaposvári Egyetem professzora, 2013-tól ugyanitt professor emeritus.</w:t>
      </w:r>
    </w:p>
    <w:p w:rsidR="00E53768" w:rsidRDefault="00E53768" w:rsidP="00F15DBB">
      <w:pPr>
        <w:jc w:val="both"/>
      </w:pPr>
      <w:r>
        <w:t>Főbb kit</w:t>
      </w:r>
      <w:r w:rsidR="001E7015">
        <w:t>űntetései: Szent-Györgyi Albert-</w:t>
      </w:r>
      <w:r>
        <w:t xml:space="preserve">díj, </w:t>
      </w:r>
      <w:r w:rsidR="001E7015">
        <w:t>S</w:t>
      </w:r>
      <w:r>
        <w:t>omogyi Príma</w:t>
      </w:r>
      <w:r w:rsidR="001E7015">
        <w:t xml:space="preserve"> D</w:t>
      </w:r>
      <w:r>
        <w:t>íj, Kaposvár Város Szolgálatáért</w:t>
      </w:r>
      <w:r w:rsidR="001E7015">
        <w:t>-</w:t>
      </w:r>
      <w:r>
        <w:t>díj, Kaposvár Városért</w:t>
      </w:r>
      <w:r w:rsidR="001E7015">
        <w:t>-</w:t>
      </w:r>
      <w:r>
        <w:t>díj, Eötvös József</w:t>
      </w:r>
      <w:r w:rsidR="001E7015">
        <w:t>-</w:t>
      </w:r>
      <w:r>
        <w:t xml:space="preserve">díj, </w:t>
      </w:r>
      <w:r w:rsidR="00E768D3">
        <w:t>a Kaposvári Egyetem Életműdíja, Kaposvári Egyházmegye Szolgálatáért</w:t>
      </w:r>
      <w:r w:rsidR="001E7015">
        <w:t>-</w:t>
      </w:r>
      <w:r w:rsidR="00E768D3">
        <w:t xml:space="preserve">díj, Kaposvár Város Díszpolgára. Politikai pártnak sohasem volt tagja, jelenleg is párton kívüli. </w:t>
      </w:r>
    </w:p>
    <w:p w:rsidR="00B75C7B" w:rsidRDefault="00B75C7B" w:rsidP="00F15DBB">
      <w:pPr>
        <w:jc w:val="both"/>
      </w:pPr>
      <w:r>
        <w:t xml:space="preserve">12 könyve jelent meg. Egyetemen, főiskolán kívül tartott előadásainak és publikációinak száma mintegy 500. Fő szakterülete a tudománytörténet. Elnöke a Magyar Tudományos Akadémia Pécsi Akadémiai Bizottságában a Tudománytörténeti Munkabizottságnak, a Somogyi tudósklubnak, a Kaposvár Polgáraiért Egyesületnek és a Tudományos Életért Közalapítvány Kuratóriumának. </w:t>
      </w:r>
      <w:r w:rsidR="00F15DBB">
        <w:t xml:space="preserve">Tagja a Magyar Tudományos Akadémia Köztestületének, valamint a Professzorok Batthyány Körének. </w:t>
      </w:r>
    </w:p>
    <w:p w:rsidR="009563A8" w:rsidRDefault="009563A8">
      <w:r>
        <w:t xml:space="preserve"> </w:t>
      </w:r>
    </w:p>
    <w:sectPr w:rsidR="00956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A8"/>
    <w:rsid w:val="001E7015"/>
    <w:rsid w:val="00861EE1"/>
    <w:rsid w:val="009563A8"/>
    <w:rsid w:val="00B75C7B"/>
    <w:rsid w:val="00E53768"/>
    <w:rsid w:val="00E768D3"/>
    <w:rsid w:val="00F1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61C54-190B-4BD6-95B4-E6D0EA7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Szelthaffner Beáta</dc:creator>
  <cp:keywords/>
  <dc:description/>
  <cp:lastModifiedBy>Szelthaffner Beáta</cp:lastModifiedBy>
  <cp:revision>5</cp:revision>
  <dcterms:created xsi:type="dcterms:W3CDTF">2020-03-18T14:28:00Z</dcterms:created>
  <dcterms:modified xsi:type="dcterms:W3CDTF">2020-03-18T15:00:00Z</dcterms:modified>
</cp:coreProperties>
</file>